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DA8EF" w14:textId="77777777" w:rsidR="00AC22E7" w:rsidRDefault="00AC22E7">
      <w:r w:rsidRPr="00AC22E7">
        <w:rPr>
          <w:noProof/>
        </w:rPr>
        <w:drawing>
          <wp:anchor distT="0" distB="0" distL="114300" distR="114300" simplePos="0" relativeHeight="251659264" behindDoc="0" locked="0" layoutInCell="1" allowOverlap="1" wp14:anchorId="0B1D6508" wp14:editId="01B99AAF">
            <wp:simplePos x="0" y="0"/>
            <wp:positionH relativeFrom="column">
              <wp:posOffset>1152525</wp:posOffset>
            </wp:positionH>
            <wp:positionV relativeFrom="paragraph">
              <wp:posOffset>-314325</wp:posOffset>
            </wp:positionV>
            <wp:extent cx="3486150" cy="714375"/>
            <wp:effectExtent l="19050" t="0" r="0" b="0"/>
            <wp:wrapNone/>
            <wp:docPr id="4" name="Picture 4" descr="C:\Users\John\Documents\Jollytots\Marketing\jollytots new 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Documents\Jollytots\Marketing\jollytots new logo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76A4F3" w14:textId="77777777" w:rsidR="00396DE4" w:rsidRDefault="00396DE4" w:rsidP="00E44269">
      <w:pPr>
        <w:jc w:val="center"/>
        <w:rPr>
          <w:rFonts w:ascii="Comic Sans MS" w:hAnsi="Comic Sans MS"/>
        </w:rPr>
      </w:pPr>
    </w:p>
    <w:p w14:paraId="43A2ED19" w14:textId="77777777" w:rsidR="005C4072" w:rsidRDefault="00373147" w:rsidP="00E44269">
      <w:pPr>
        <w:jc w:val="center"/>
        <w:rPr>
          <w:rFonts w:cstheme="minorHAnsi"/>
        </w:rPr>
      </w:pPr>
      <w:r>
        <w:rPr>
          <w:rFonts w:cstheme="minorHAnsi"/>
        </w:rPr>
        <w:t>SMOKING POLICY</w:t>
      </w:r>
    </w:p>
    <w:p w14:paraId="5C6EA45C" w14:textId="77777777" w:rsidR="00373147" w:rsidRDefault="00373147" w:rsidP="00373147">
      <w:pPr>
        <w:rPr>
          <w:rFonts w:cstheme="minorHAnsi"/>
        </w:rPr>
      </w:pPr>
    </w:p>
    <w:p w14:paraId="1BA433D1" w14:textId="77777777" w:rsidR="00373147" w:rsidRDefault="00373147" w:rsidP="00373147">
      <w:pPr>
        <w:rPr>
          <w:rFonts w:cstheme="minorHAnsi"/>
        </w:rPr>
      </w:pPr>
      <w:r>
        <w:rPr>
          <w:rFonts w:cstheme="minorHAnsi"/>
        </w:rPr>
        <w:t>This policy has been developed to protect all employees, service users, customers, visitors and children from exposure to passive smoking and to comply with health and safety regulations.</w:t>
      </w:r>
    </w:p>
    <w:p w14:paraId="05649CF7" w14:textId="1D5E027F" w:rsidR="00373147" w:rsidRDefault="00373147" w:rsidP="00373147">
      <w:pPr>
        <w:rPr>
          <w:rFonts w:cstheme="minorHAnsi"/>
        </w:rPr>
      </w:pPr>
      <w:r>
        <w:rPr>
          <w:rFonts w:cstheme="minorHAnsi"/>
        </w:rPr>
        <w:t>J</w:t>
      </w:r>
      <w:r w:rsidR="002016B7">
        <w:rPr>
          <w:rFonts w:cstheme="minorHAnsi"/>
        </w:rPr>
        <w:t>ollytots adheres to a strict no</w:t>
      </w:r>
      <w:r>
        <w:rPr>
          <w:rFonts w:cstheme="minorHAnsi"/>
        </w:rPr>
        <w:t xml:space="preserve"> smoking policy and smoking is prohibited at any of the premises, on the surrounding grounds (including carpark), </w:t>
      </w:r>
      <w:r w:rsidR="003369E5">
        <w:rPr>
          <w:rFonts w:cstheme="minorHAnsi"/>
        </w:rPr>
        <w:t xml:space="preserve">In after schools, </w:t>
      </w:r>
      <w:r>
        <w:rPr>
          <w:rFonts w:cstheme="minorHAnsi"/>
        </w:rPr>
        <w:t xml:space="preserve">on trips, on school runs and anywhere that staff are in the employment of Jollytots. </w:t>
      </w:r>
      <w:r w:rsidR="0036709E">
        <w:rPr>
          <w:rFonts w:cstheme="minorHAnsi"/>
        </w:rPr>
        <w:t xml:space="preserve">This includes vapes of any sort. </w:t>
      </w:r>
    </w:p>
    <w:p w14:paraId="7FE66081" w14:textId="77777777" w:rsidR="00373147" w:rsidRDefault="00373147" w:rsidP="00373147">
      <w:pPr>
        <w:rPr>
          <w:rFonts w:cstheme="minorHAnsi"/>
        </w:rPr>
      </w:pPr>
      <w:r>
        <w:rPr>
          <w:rFonts w:cstheme="minorHAnsi"/>
        </w:rPr>
        <w:t xml:space="preserve">All staff and volunteers at Jollytots are made aware of our no smoking policy. </w:t>
      </w:r>
    </w:p>
    <w:p w14:paraId="44113E95" w14:textId="77777777" w:rsidR="00373147" w:rsidRDefault="00373147" w:rsidP="00373147">
      <w:pPr>
        <w:rPr>
          <w:rFonts w:cstheme="minorHAnsi"/>
        </w:rPr>
      </w:pPr>
      <w:r>
        <w:rPr>
          <w:rFonts w:cstheme="minorHAnsi"/>
        </w:rPr>
        <w:t>Procedures-</w:t>
      </w:r>
    </w:p>
    <w:p w14:paraId="649AAE92" w14:textId="77777777" w:rsidR="00DD3D58" w:rsidRPr="00DD3D58" w:rsidRDefault="00DD3D58" w:rsidP="00DD3D58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No smoking signs will be displayed</w:t>
      </w:r>
    </w:p>
    <w:p w14:paraId="1D280C14" w14:textId="77777777" w:rsidR="00373147" w:rsidRDefault="00373147" w:rsidP="0037314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Staff who do smoke do not do so during working hours, unless on a break and off the premises</w:t>
      </w:r>
    </w:p>
    <w:p w14:paraId="24642A78" w14:textId="77777777" w:rsidR="002016B7" w:rsidRDefault="002016B7" w:rsidP="0037314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Staff will not smoke at any time whilst wearing their uniform</w:t>
      </w:r>
    </w:p>
    <w:p w14:paraId="31BDF0D9" w14:textId="77777777" w:rsidR="00373147" w:rsidRDefault="00373147" w:rsidP="0037314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There is to be no smoking during working hours</w:t>
      </w:r>
    </w:p>
    <w:p w14:paraId="5ECD7199" w14:textId="77777777" w:rsidR="00373147" w:rsidRDefault="00373147" w:rsidP="0037314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Employees should inform management of anyone</w:t>
      </w:r>
      <w:r w:rsidR="00DD3D58">
        <w:rPr>
          <w:rFonts w:cstheme="minorHAnsi"/>
        </w:rPr>
        <w:t xml:space="preserve"> who fails to comply with this policy</w:t>
      </w:r>
    </w:p>
    <w:p w14:paraId="0A8BE057" w14:textId="77777777" w:rsidR="00DD3D58" w:rsidRDefault="00DD3D58" w:rsidP="0037314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Visitors not adhering to the policy will be asked to leave the premises</w:t>
      </w:r>
    </w:p>
    <w:p w14:paraId="332A1058" w14:textId="77777777" w:rsidR="00DD3D58" w:rsidRDefault="00DD3D58" w:rsidP="00DD3D58">
      <w:pPr>
        <w:rPr>
          <w:rFonts w:cstheme="minorHAnsi"/>
        </w:rPr>
      </w:pPr>
      <w:r>
        <w:rPr>
          <w:rFonts w:cstheme="minorHAnsi"/>
        </w:rPr>
        <w:t>Breach of this policy could lead to disciplinary action</w:t>
      </w:r>
    </w:p>
    <w:p w14:paraId="6FC1D649" w14:textId="77777777" w:rsidR="00DD3D58" w:rsidRDefault="00DD3D58" w:rsidP="00DD3D58">
      <w:pPr>
        <w:rPr>
          <w:rFonts w:cstheme="minorHAnsi"/>
        </w:rPr>
      </w:pPr>
    </w:p>
    <w:p w14:paraId="7A4691F2" w14:textId="77777777" w:rsidR="00DD3D58" w:rsidRDefault="00DD3D58" w:rsidP="00DD3D58">
      <w:pPr>
        <w:rPr>
          <w:rFonts w:cstheme="minorHAnsi"/>
        </w:rPr>
      </w:pPr>
      <w:r>
        <w:rPr>
          <w:rFonts w:cstheme="minorHAnsi"/>
        </w:rPr>
        <w:t>This policy was adopted on___________________________</w:t>
      </w:r>
    </w:p>
    <w:p w14:paraId="0059F29F" w14:textId="77777777" w:rsidR="00DD3D58" w:rsidRDefault="00DD3D58" w:rsidP="00DD3D58">
      <w:pPr>
        <w:rPr>
          <w:rFonts w:cstheme="minorHAnsi"/>
        </w:rPr>
      </w:pPr>
    </w:p>
    <w:p w14:paraId="15BD5B10" w14:textId="77777777" w:rsidR="00DD3D58" w:rsidRDefault="00DD3D58" w:rsidP="00DD3D58">
      <w:pPr>
        <w:rPr>
          <w:rFonts w:cstheme="minorHAnsi"/>
        </w:rPr>
      </w:pPr>
      <w:r>
        <w:rPr>
          <w:rFonts w:cstheme="minorHAnsi"/>
        </w:rPr>
        <w:t>Signed________________________ Manager</w:t>
      </w:r>
    </w:p>
    <w:p w14:paraId="1C5B291E" w14:textId="77777777" w:rsidR="00DD3D58" w:rsidRDefault="00DD3D58" w:rsidP="00DD3D58">
      <w:pPr>
        <w:rPr>
          <w:rFonts w:cstheme="minorHAnsi"/>
        </w:rPr>
      </w:pPr>
    </w:p>
    <w:p w14:paraId="70451D7F" w14:textId="77777777" w:rsidR="00DD3D58" w:rsidRDefault="00DD3D58" w:rsidP="00DD3D58">
      <w:pPr>
        <w:rPr>
          <w:rFonts w:cstheme="minorHAnsi"/>
        </w:rPr>
      </w:pPr>
      <w:r>
        <w:rPr>
          <w:rFonts w:cstheme="minorHAnsi"/>
        </w:rPr>
        <w:t>Signed________________________ Director</w:t>
      </w:r>
    </w:p>
    <w:p w14:paraId="26898CFF" w14:textId="77777777" w:rsidR="00DD3D58" w:rsidRDefault="00DD3D58" w:rsidP="00DD3D58">
      <w:pPr>
        <w:rPr>
          <w:rFonts w:cstheme="minorHAnsi"/>
        </w:rPr>
      </w:pPr>
    </w:p>
    <w:p w14:paraId="05F2CFDB" w14:textId="77777777" w:rsidR="00DD3D58" w:rsidRDefault="00DD3D58" w:rsidP="00DD3D58">
      <w:pPr>
        <w:rPr>
          <w:rFonts w:cstheme="minorHAnsi"/>
        </w:rPr>
      </w:pPr>
      <w:r>
        <w:rPr>
          <w:rFonts w:cstheme="minorHAnsi"/>
        </w:rPr>
        <w:t>Reviewed_________________________________</w:t>
      </w:r>
    </w:p>
    <w:p w14:paraId="4F1CC765" w14:textId="77777777" w:rsidR="00DD3D58" w:rsidRDefault="00DD3D58" w:rsidP="00DD3D58">
      <w:pPr>
        <w:rPr>
          <w:rFonts w:cstheme="minorHAnsi"/>
        </w:rPr>
      </w:pPr>
      <w:r>
        <w:rPr>
          <w:rFonts w:cstheme="minorHAnsi"/>
        </w:rPr>
        <w:t>Reviewed_________________________________</w:t>
      </w:r>
    </w:p>
    <w:p w14:paraId="1E1A486F" w14:textId="77777777" w:rsidR="00DD3D58" w:rsidRDefault="00DD3D58" w:rsidP="00DD3D58">
      <w:pPr>
        <w:rPr>
          <w:rFonts w:cstheme="minorHAnsi"/>
        </w:rPr>
      </w:pPr>
      <w:r>
        <w:rPr>
          <w:rFonts w:cstheme="minorHAnsi"/>
        </w:rPr>
        <w:t>Reviewed________________________________</w:t>
      </w:r>
    </w:p>
    <w:p w14:paraId="71597C86" w14:textId="77777777" w:rsidR="00DD3D58" w:rsidRDefault="00DD3D58" w:rsidP="00DD3D58">
      <w:pPr>
        <w:rPr>
          <w:rFonts w:cstheme="minorHAnsi"/>
        </w:rPr>
      </w:pPr>
      <w:r>
        <w:rPr>
          <w:rFonts w:cstheme="minorHAnsi"/>
        </w:rPr>
        <w:t>Reviewed________________________________</w:t>
      </w:r>
    </w:p>
    <w:p w14:paraId="110B1559" w14:textId="77777777" w:rsidR="00DD3D58" w:rsidRPr="00DD3D58" w:rsidRDefault="00DD3D58" w:rsidP="00DD3D58">
      <w:pPr>
        <w:rPr>
          <w:rFonts w:cstheme="minorHAnsi"/>
        </w:rPr>
      </w:pPr>
    </w:p>
    <w:p w14:paraId="713EA3C3" w14:textId="77777777" w:rsidR="00DD3D58" w:rsidRPr="00373147" w:rsidRDefault="00DD3D58" w:rsidP="00DD3D58">
      <w:pPr>
        <w:pStyle w:val="ListParagraph"/>
        <w:ind w:left="1080"/>
        <w:rPr>
          <w:rFonts w:cstheme="minorHAnsi"/>
        </w:rPr>
      </w:pPr>
    </w:p>
    <w:sectPr w:rsidR="00DD3D58" w:rsidRPr="00373147" w:rsidSect="001E48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E7AB0"/>
    <w:multiLevelType w:val="hybridMultilevel"/>
    <w:tmpl w:val="7D7220DC"/>
    <w:lvl w:ilvl="0" w:tplc="038C5E7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EC17A3"/>
    <w:multiLevelType w:val="hybridMultilevel"/>
    <w:tmpl w:val="8F9CDB30"/>
    <w:lvl w:ilvl="0" w:tplc="0A26D7C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1D3D5A"/>
    <w:multiLevelType w:val="hybridMultilevel"/>
    <w:tmpl w:val="8384D30E"/>
    <w:lvl w:ilvl="0" w:tplc="EE96A3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166871">
    <w:abstractNumId w:val="2"/>
  </w:num>
  <w:num w:numId="2" w16cid:durableId="2035034308">
    <w:abstractNumId w:val="0"/>
  </w:num>
  <w:num w:numId="3" w16cid:durableId="437873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2E7"/>
    <w:rsid w:val="00020F81"/>
    <w:rsid w:val="001C4D83"/>
    <w:rsid w:val="001E48D7"/>
    <w:rsid w:val="002016B7"/>
    <w:rsid w:val="0025436C"/>
    <w:rsid w:val="003369E5"/>
    <w:rsid w:val="0036709E"/>
    <w:rsid w:val="00373147"/>
    <w:rsid w:val="00396DE4"/>
    <w:rsid w:val="00513C02"/>
    <w:rsid w:val="005C4072"/>
    <w:rsid w:val="007526D8"/>
    <w:rsid w:val="009F2929"/>
    <w:rsid w:val="00AC22E7"/>
    <w:rsid w:val="00C5285A"/>
    <w:rsid w:val="00CE4F44"/>
    <w:rsid w:val="00DC117D"/>
    <w:rsid w:val="00DD3D58"/>
    <w:rsid w:val="00E44269"/>
    <w:rsid w:val="00F248C5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7F604"/>
  <w15:docId w15:val="{C06EC270-F88A-46CD-8759-A8E5492F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2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6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 Allen</dc:creator>
  <cp:lastModifiedBy>Jaclyn Robinson</cp:lastModifiedBy>
  <cp:revision>5</cp:revision>
  <cp:lastPrinted>2023-11-02T14:06:00Z</cp:lastPrinted>
  <dcterms:created xsi:type="dcterms:W3CDTF">2017-12-07T12:55:00Z</dcterms:created>
  <dcterms:modified xsi:type="dcterms:W3CDTF">2024-11-18T15:34:00Z</dcterms:modified>
</cp:coreProperties>
</file>